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D2433" w14:textId="77777777" w:rsidR="009D215B" w:rsidRPr="00141B4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i/>
          <w:sz w:val="28"/>
          <w:szCs w:val="28"/>
          <w:lang w:val="tt-RU"/>
        </w:rPr>
        <w:t>Мәктәп туры</w:t>
      </w:r>
    </w:p>
    <w:p w14:paraId="64226F39" w14:textId="77777777" w:rsidR="009D215B" w:rsidRPr="00141B41" w:rsidRDefault="009D215B" w:rsidP="009D2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1811CE7A" w14:textId="76192D78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РУС ТЕЛЕНДӘ БЕЛЕМ БИРҮ ОЕШМАЛАРЫНЫҢ</w:t>
      </w:r>
    </w:p>
    <w:p w14:paraId="7E2ADFF4" w14:textId="3EF24BA8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4849CA28" w14:textId="77777777" w:rsidR="00D94863" w:rsidRDefault="009D215B" w:rsidP="00D948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D94863">
        <w:rPr>
          <w:rFonts w:ascii="Times New Roman" w:hAnsi="Times New Roman" w:cs="Times New Roman"/>
          <w:sz w:val="28"/>
          <w:szCs w:val="28"/>
          <w:lang w:val="tt-RU"/>
        </w:rPr>
        <w:t>ТАТАР ӘДӘБИЯТЫННАН</w:t>
      </w:r>
      <w:r w:rsidR="00D94863">
        <w:rPr>
          <w:rFonts w:ascii="Times New Roman" w:hAnsi="Times New Roman" w:cs="Times New Roman"/>
          <w:sz w:val="28"/>
          <w:szCs w:val="28"/>
          <w:lang w:val="tt-RU"/>
        </w:rPr>
        <w:t xml:space="preserve"> ОЛИМПИАДА </w:t>
      </w:r>
      <w:r w:rsidR="00D94863">
        <w:rPr>
          <w:rFonts w:ascii="Times New Roman" w:hAnsi="Times New Roman"/>
          <w:sz w:val="28"/>
          <w:szCs w:val="28"/>
          <w:lang w:val="tt-RU"/>
        </w:rPr>
        <w:t>БИРЕМНӘРЕНЕҢ</w:t>
      </w:r>
    </w:p>
    <w:p w14:paraId="51DD3067" w14:textId="77777777" w:rsidR="00D94863" w:rsidRDefault="00D94863" w:rsidP="00D948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14:paraId="4DDE9857" w14:textId="3E88AC55" w:rsidR="009D215B" w:rsidRPr="00D94863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14:paraId="6F870F74" w14:textId="035B7311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(202</w:t>
      </w:r>
      <w:r w:rsidR="00D86C6C" w:rsidRPr="00141B41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>-202</w:t>
      </w:r>
      <w:r w:rsidR="00D86C6C" w:rsidRPr="00141B41"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нче уку елы)</w:t>
      </w:r>
    </w:p>
    <w:p w14:paraId="2B68CAC8" w14:textId="5D5C2641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>11 нче сыйныф</w:t>
      </w:r>
    </w:p>
    <w:p w14:paraId="6E381506" w14:textId="288FB164" w:rsidR="009D215B" w:rsidRPr="00141B4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41B41">
        <w:rPr>
          <w:rFonts w:ascii="Times New Roman" w:hAnsi="Times New Roman" w:cs="Times New Roman"/>
          <w:b/>
          <w:sz w:val="24"/>
          <w:szCs w:val="24"/>
          <w:lang w:val="tt-RU"/>
        </w:rPr>
        <w:t>Үткәрү вакыты – 1</w:t>
      </w:r>
      <w:r w:rsidR="00D86C6C" w:rsidRPr="00141B41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Pr="00141B41">
        <w:rPr>
          <w:rFonts w:ascii="Times New Roman" w:hAnsi="Times New Roman" w:cs="Times New Roman"/>
          <w:b/>
          <w:sz w:val="24"/>
          <w:szCs w:val="24"/>
          <w:lang w:val="tt-RU"/>
        </w:rPr>
        <w:t xml:space="preserve">0 минут </w:t>
      </w:r>
    </w:p>
    <w:p w14:paraId="788B741F" w14:textId="3799180B" w:rsidR="009D215B" w:rsidRPr="00141B4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4"/>
          <w:szCs w:val="24"/>
          <w:lang w:val="tt-RU"/>
        </w:rPr>
        <w:t>Максималь балл – 45</w:t>
      </w:r>
    </w:p>
    <w:p w14:paraId="1DB1825E" w14:textId="77777777" w:rsidR="009D215B" w:rsidRPr="00141B41" w:rsidRDefault="009D215B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76AB1D44" w:rsidR="00B84B9D" w:rsidRPr="00D94863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E359E0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Бәет</w:t>
      </w:r>
      <w:r w:rsidR="009107A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жанры 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турында исе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гезгә 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төшер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1E2DD1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ның </w:t>
      </w:r>
      <w:r w:rsidR="001E2DD1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1E2DD1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5B0A68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Мисаллар китерегез</w:t>
      </w:r>
      <w:r w:rsidR="00E359E0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1" w:name="_Hlk147611535"/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  <w:bookmarkEnd w:id="1"/>
    </w:p>
    <w:p w14:paraId="34091EA0" w14:textId="195FD23A" w:rsidR="000F7F2B" w:rsidRDefault="006223A9" w:rsidP="006223A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41B41">
        <w:rPr>
          <w:rFonts w:ascii="Times New Roman" w:hAnsi="Times New Roman"/>
          <w:b/>
          <w:bCs/>
          <w:sz w:val="28"/>
          <w:szCs w:val="28"/>
          <w:u w:val="single"/>
          <w:lang w:val="tt-RU"/>
        </w:rPr>
        <w:t>Җавап:</w:t>
      </w:r>
      <w:r w:rsidRPr="00141B41">
        <w:rPr>
          <w:rFonts w:ascii="Times New Roman" w:hAnsi="Times New Roman"/>
          <w:sz w:val="28"/>
          <w:szCs w:val="28"/>
          <w:lang w:val="tt-RU"/>
        </w:rPr>
        <w:t xml:space="preserve"> Фаҗигалы </w:t>
      </w:r>
      <w:r w:rsidR="000F7F2B">
        <w:rPr>
          <w:rFonts w:ascii="Times New Roman" w:hAnsi="Times New Roman"/>
          <w:sz w:val="28"/>
          <w:szCs w:val="28"/>
          <w:lang w:val="tt-RU"/>
        </w:rPr>
        <w:t>яки көлкеле</w:t>
      </w:r>
      <w:r w:rsidRPr="00141B41">
        <w:rPr>
          <w:rFonts w:ascii="Times New Roman" w:hAnsi="Times New Roman"/>
          <w:sz w:val="28"/>
          <w:szCs w:val="28"/>
          <w:lang w:val="tt-RU"/>
        </w:rPr>
        <w:t xml:space="preserve"> вакыйгалар, гыйбрәтле һәм гадәттән тыш хәлләр уңае белән иҗат ителгән лиро-эпик жанрдагы халык авыз иҗаты әсәре бәет дип атала. Ул шигъри формада була һәм телдән әйтелә яки көйләп башкарыла.</w:t>
      </w:r>
      <w:r w:rsidR="000F7F2B">
        <w:rPr>
          <w:rFonts w:ascii="Times New Roman" w:hAnsi="Times New Roman"/>
          <w:sz w:val="28"/>
          <w:szCs w:val="28"/>
          <w:lang w:val="tt-RU"/>
        </w:rPr>
        <w:t xml:space="preserve"> Бәет татар фольклорына гына хас оригиналь жанр. </w:t>
      </w:r>
    </w:p>
    <w:p w14:paraId="1117462A" w14:textId="75601967" w:rsidR="00B84B9D" w:rsidRDefault="006223A9" w:rsidP="006223A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41B41">
        <w:rPr>
          <w:rFonts w:ascii="Times New Roman" w:hAnsi="Times New Roman"/>
          <w:sz w:val="28"/>
          <w:szCs w:val="28"/>
          <w:lang w:val="tt-RU"/>
        </w:rPr>
        <w:t xml:space="preserve">Мисаллар: </w:t>
      </w:r>
      <w:r w:rsidR="00BE092A">
        <w:rPr>
          <w:rFonts w:ascii="Times New Roman" w:hAnsi="Times New Roman"/>
          <w:sz w:val="28"/>
          <w:szCs w:val="28"/>
          <w:lang w:val="tt-RU"/>
        </w:rPr>
        <w:t>«</w:t>
      </w:r>
      <w:r w:rsidRPr="00141B41">
        <w:rPr>
          <w:rFonts w:ascii="Times New Roman" w:hAnsi="Times New Roman"/>
          <w:sz w:val="28"/>
          <w:szCs w:val="28"/>
          <w:lang w:val="tt-RU"/>
        </w:rPr>
        <w:t>Сак-Сок бәете</w:t>
      </w:r>
      <w:r w:rsidR="00BE092A">
        <w:rPr>
          <w:rFonts w:ascii="Times New Roman" w:hAnsi="Times New Roman"/>
          <w:sz w:val="28"/>
          <w:szCs w:val="28"/>
          <w:lang w:val="tt-RU"/>
        </w:rPr>
        <w:t>»</w:t>
      </w:r>
      <w:r w:rsidRPr="00141B41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BE092A">
        <w:rPr>
          <w:rFonts w:ascii="Times New Roman" w:hAnsi="Times New Roman"/>
          <w:sz w:val="28"/>
          <w:szCs w:val="28"/>
          <w:lang w:val="tt-RU"/>
        </w:rPr>
        <w:t>«</w:t>
      </w:r>
      <w:r w:rsidR="000F7F2B">
        <w:rPr>
          <w:rFonts w:ascii="Times New Roman" w:hAnsi="Times New Roman"/>
          <w:sz w:val="28"/>
          <w:szCs w:val="28"/>
          <w:lang w:val="tt-RU"/>
        </w:rPr>
        <w:t>Сөембикә бәете</w:t>
      </w:r>
      <w:r w:rsidR="00BE092A">
        <w:rPr>
          <w:rFonts w:ascii="Times New Roman" w:hAnsi="Times New Roman"/>
          <w:sz w:val="28"/>
          <w:szCs w:val="28"/>
          <w:lang w:val="tt-RU"/>
        </w:rPr>
        <w:t>»</w:t>
      </w:r>
      <w:r w:rsidR="000F7F2B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BE092A">
        <w:rPr>
          <w:rFonts w:ascii="Times New Roman" w:hAnsi="Times New Roman"/>
          <w:sz w:val="28"/>
          <w:szCs w:val="28"/>
          <w:lang w:val="tt-RU"/>
        </w:rPr>
        <w:t>«</w:t>
      </w:r>
      <w:r w:rsidR="000F7F2B">
        <w:rPr>
          <w:rFonts w:ascii="Times New Roman" w:hAnsi="Times New Roman"/>
          <w:sz w:val="28"/>
          <w:szCs w:val="28"/>
          <w:lang w:val="tt-RU"/>
        </w:rPr>
        <w:t>Рус-француз сугышы бәете</w:t>
      </w:r>
      <w:r w:rsidR="00BE092A">
        <w:rPr>
          <w:rFonts w:ascii="Times New Roman" w:hAnsi="Times New Roman"/>
          <w:sz w:val="28"/>
          <w:szCs w:val="28"/>
          <w:lang w:val="tt-RU"/>
        </w:rPr>
        <w:t>»</w:t>
      </w:r>
      <w:r w:rsidR="000F7F2B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BE092A">
        <w:rPr>
          <w:rFonts w:ascii="Times New Roman" w:hAnsi="Times New Roman"/>
          <w:sz w:val="28"/>
          <w:szCs w:val="28"/>
          <w:lang w:val="tt-RU"/>
        </w:rPr>
        <w:t>«</w:t>
      </w:r>
      <w:r w:rsidR="000F7F2B">
        <w:rPr>
          <w:rFonts w:ascii="Times New Roman" w:hAnsi="Times New Roman"/>
          <w:sz w:val="28"/>
          <w:szCs w:val="28"/>
          <w:lang w:val="tt-RU"/>
        </w:rPr>
        <w:t>Уңмаган килен бәете</w:t>
      </w:r>
      <w:r w:rsidR="00BE092A">
        <w:rPr>
          <w:rFonts w:ascii="Times New Roman" w:hAnsi="Times New Roman"/>
          <w:sz w:val="28"/>
          <w:szCs w:val="28"/>
          <w:lang w:val="tt-RU"/>
        </w:rPr>
        <w:t>»</w:t>
      </w:r>
      <w:r w:rsidR="000F7F2B">
        <w:rPr>
          <w:rFonts w:ascii="Times New Roman" w:hAnsi="Times New Roman"/>
          <w:sz w:val="28"/>
          <w:szCs w:val="28"/>
          <w:lang w:val="tt-RU"/>
        </w:rPr>
        <w:t>.</w:t>
      </w:r>
    </w:p>
    <w:p w14:paraId="02BB757D" w14:textId="77777777" w:rsidR="00667253" w:rsidRPr="00D94863" w:rsidRDefault="00667253" w:rsidP="00622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1D8E9EB5" w:rsidR="001312EF" w:rsidRPr="00141B41" w:rsidRDefault="00B84B9D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E359E0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Фотор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әсем</w:t>
      </w:r>
      <w:r w:rsidR="005964B6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</w:t>
      </w:r>
      <w:r w:rsidR="00E359E0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буенча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="005964B6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441E4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гыз</w:t>
      </w:r>
      <w:r w:rsidR="00E359E0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(6 балл)</w:t>
      </w:r>
    </w:p>
    <w:p w14:paraId="0A49871A" w14:textId="5AFA8F27" w:rsidR="00432023" w:rsidRPr="00141B41" w:rsidRDefault="00E359E0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41B41">
        <w:rPr>
          <w:noProof/>
          <w:lang w:eastAsia="ru-RU"/>
        </w:rPr>
        <w:drawing>
          <wp:inline distT="0" distB="0" distL="0" distR="0" wp14:anchorId="5952B497" wp14:editId="15CE0273">
            <wp:extent cx="4602480" cy="3070717"/>
            <wp:effectExtent l="0" t="0" r="762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319" cy="3097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AD5DE" w14:textId="75B1586C" w:rsidR="001312EF" w:rsidRDefault="000F7F2B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: Кәрим Тинчурин. 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Сүнгән йолдызлар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788C0F90" w14:textId="33D21759" w:rsidR="000F7F2B" w:rsidRPr="00141B41" w:rsidRDefault="000F7F2B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Әсәр геройлары: Сәрвәр, Исмәгыйль, Надир мәхдүм, Гөлнур карчык, Фәрхи, егетләр, кызлар.</w:t>
      </w:r>
    </w:p>
    <w:p w14:paraId="32E30641" w14:textId="357549B8" w:rsidR="005B6DA1" w:rsidRPr="00141B41" w:rsidRDefault="00B84B9D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E359E0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Торгынлык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чоры әдәбияты кайсы </w:t>
      </w:r>
      <w:r w:rsidR="00BB7D34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чорны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үз эченә ала?</w:t>
      </w:r>
      <w:r w:rsidR="009D215B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E359E0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Дөрес җавапны билгеләгез</w:t>
      </w:r>
      <w:r w:rsidR="00BB7D34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E359E0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(2 балл)</w:t>
      </w:r>
    </w:p>
    <w:p w14:paraId="25AD1D12" w14:textId="68EF4B5A" w:rsidR="005B6DA1" w:rsidRPr="00141B4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E03AF9" w:rsidRPr="00141B41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E03AF9" w:rsidRPr="00D94863">
        <w:rPr>
          <w:rFonts w:ascii="Times New Roman" w:hAnsi="Times New Roman" w:cs="Times New Roman"/>
          <w:sz w:val="28"/>
          <w:szCs w:val="28"/>
        </w:rPr>
        <w:t xml:space="preserve"> </w:t>
      </w:r>
      <w:r w:rsidR="0026328D" w:rsidRPr="00141B41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E03AF9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3AF9" w:rsidRPr="00141B41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26328D" w:rsidRPr="00141B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6328D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3AF9" w:rsidRPr="00141B41">
        <w:rPr>
          <w:rFonts w:ascii="Times New Roman" w:hAnsi="Times New Roman" w:cs="Times New Roman"/>
          <w:sz w:val="28"/>
          <w:szCs w:val="28"/>
          <w:lang w:val="tt-RU"/>
        </w:rPr>
        <w:t>гасыр</w:t>
      </w:r>
      <w:r w:rsidR="0026328D" w:rsidRPr="00141B41">
        <w:rPr>
          <w:rFonts w:ascii="Times New Roman" w:hAnsi="Times New Roman" w:cs="Times New Roman"/>
          <w:sz w:val="28"/>
          <w:szCs w:val="28"/>
          <w:lang w:val="tt-RU"/>
        </w:rPr>
        <w:t>лар</w:t>
      </w:r>
    </w:p>
    <w:p w14:paraId="7D410796" w14:textId="60D30E46" w:rsidR="005B6DA1" w:rsidRPr="00141B4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26328D" w:rsidRPr="00D94863">
        <w:rPr>
          <w:rFonts w:ascii="Times New Roman" w:hAnsi="Times New Roman" w:cs="Times New Roman"/>
          <w:sz w:val="28"/>
          <w:szCs w:val="28"/>
          <w:lang w:val="tt-RU"/>
        </w:rPr>
        <w:t>XVI</w:t>
      </w:r>
      <w:r w:rsidR="0026328D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гасырның икенче яртысы –</w:t>
      </w:r>
      <w:r w:rsidR="0026328D" w:rsidRPr="00D94863">
        <w:rPr>
          <w:rFonts w:ascii="Times New Roman" w:hAnsi="Times New Roman" w:cs="Times New Roman"/>
          <w:sz w:val="28"/>
          <w:szCs w:val="28"/>
          <w:lang w:val="tt-RU"/>
        </w:rPr>
        <w:t xml:space="preserve"> XVIII</w:t>
      </w:r>
      <w:r w:rsidR="0026328D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гасыр</w:t>
      </w:r>
    </w:p>
    <w:p w14:paraId="55E910D7" w14:textId="1DD68B40" w:rsidR="005B6DA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26328D" w:rsidRPr="00D94863">
        <w:rPr>
          <w:rFonts w:ascii="Times New Roman" w:hAnsi="Times New Roman" w:cs="Times New Roman"/>
          <w:sz w:val="28"/>
          <w:szCs w:val="28"/>
          <w:lang w:val="tt-RU"/>
        </w:rPr>
        <w:t xml:space="preserve">XIX </w:t>
      </w:r>
      <w:r w:rsidR="0026328D" w:rsidRPr="00141B41">
        <w:rPr>
          <w:rFonts w:ascii="Times New Roman" w:hAnsi="Times New Roman" w:cs="Times New Roman"/>
          <w:sz w:val="28"/>
          <w:szCs w:val="28"/>
          <w:lang w:val="tt-RU"/>
        </w:rPr>
        <w:t>гасыр</w:t>
      </w:r>
    </w:p>
    <w:p w14:paraId="03B43435" w14:textId="77777777" w:rsidR="000F7F2B" w:rsidRPr="00141B41" w:rsidRDefault="000F7F2B" w:rsidP="000F7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Pr="00D94863">
        <w:rPr>
          <w:rFonts w:ascii="Times New Roman" w:hAnsi="Times New Roman" w:cs="Times New Roman"/>
          <w:sz w:val="28"/>
          <w:szCs w:val="28"/>
          <w:lang w:val="tt-RU"/>
        </w:rPr>
        <w:t>XVI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гасырның икенче яртысы –</w:t>
      </w:r>
      <w:r w:rsidRPr="00D94863">
        <w:rPr>
          <w:rFonts w:ascii="Times New Roman" w:hAnsi="Times New Roman" w:cs="Times New Roman"/>
          <w:sz w:val="28"/>
          <w:szCs w:val="28"/>
          <w:lang w:val="tt-RU"/>
        </w:rPr>
        <w:t xml:space="preserve"> XVIII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гасыр</w:t>
      </w:r>
    </w:p>
    <w:p w14:paraId="54DE16A9" w14:textId="77777777" w:rsidR="005B6DA1" w:rsidRPr="00141B4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B4B3124" w14:textId="1D155798" w:rsidR="005B6DA1" w:rsidRPr="00141B4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BB7D34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Алтын Урда</w:t>
      </w:r>
      <w:r w:rsidR="00E03AF9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чоры </w:t>
      </w: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шагыйрен 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билгеләгез</w:t>
      </w:r>
      <w:r w:rsidR="00BB7D34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9D215B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(2 балл)</w:t>
      </w:r>
      <w:r w:rsidR="009D215B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3C7E2C91" w14:textId="549FA90C" w:rsidR="005B6DA1" w:rsidRPr="00D94863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>Сәйф Сараи</w:t>
      </w:r>
    </w:p>
    <w:p w14:paraId="4F8095AF" w14:textId="063D27B7" w:rsidR="005B6DA1" w:rsidRPr="00141B4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ә) Габделҗәббар Кандалый</w:t>
      </w:r>
    </w:p>
    <w:p w14:paraId="77E474F9" w14:textId="42626E47" w:rsidR="005B6DA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5B0A68" w:rsidRPr="00141B41">
        <w:rPr>
          <w:rFonts w:ascii="Times New Roman" w:hAnsi="Times New Roman" w:cs="Times New Roman"/>
          <w:sz w:val="28"/>
          <w:szCs w:val="28"/>
          <w:lang w:val="tt-RU"/>
        </w:rPr>
        <w:t>Муса Акъегетзадә</w:t>
      </w:r>
    </w:p>
    <w:p w14:paraId="64FF071C" w14:textId="77777777" w:rsidR="000F7F2B" w:rsidRPr="00D94863" w:rsidRDefault="000F7F2B" w:rsidP="000F7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>а) Сәйф Сараи</w:t>
      </w:r>
    </w:p>
    <w:p w14:paraId="552D640C" w14:textId="26C0B582" w:rsidR="000F7F2B" w:rsidRPr="00141B41" w:rsidRDefault="000F7F2B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2B951349" w:rsidR="00BC15AE" w:rsidRPr="00141B4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BC15AE" w:rsidRPr="00141B41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языгыз</w:t>
      </w:r>
      <w:r w:rsidR="00D86C6C" w:rsidRPr="00141B41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BC15AE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(6 балл)</w:t>
      </w:r>
    </w:p>
    <w:p w14:paraId="70983E7C" w14:textId="62230C02" w:rsidR="00BC15AE" w:rsidRPr="00141B4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2" w:name="_Hlk147570133"/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DE6361" w:rsidRPr="00141B4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>И күңел...</w:t>
      </w:r>
      <w:r w:rsidR="00DE6361"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    _________________</w:t>
      </w:r>
    </w:p>
    <w:p w14:paraId="1BA20E84" w14:textId="51C05D57" w:rsidR="00BC15AE" w:rsidRPr="00141B4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DE6361" w:rsidRPr="00141B4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>Яшь йөрәкләр</w:t>
      </w:r>
      <w:r w:rsidR="00DE6361"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30B8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9107AB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____________________     ________________</w:t>
      </w:r>
    </w:p>
    <w:p w14:paraId="33138DFC" w14:textId="1030D81F" w:rsidR="00BC15AE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DE6361" w:rsidRPr="00141B4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>Мәхәббәт тәүбәсе</w:t>
      </w:r>
      <w:r w:rsidR="00DE6361"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9107AB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>____________________   _________________</w:t>
      </w:r>
    </w:p>
    <w:p w14:paraId="3CDFE0B3" w14:textId="3243FA67" w:rsidR="000F7F2B" w:rsidRPr="000F7F2B" w:rsidRDefault="000F7F2B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 xml:space="preserve">Җавап: </w:t>
      </w:r>
    </w:p>
    <w:p w14:paraId="283EE857" w14:textId="068149F0" w:rsidR="000F7F2B" w:rsidRPr="00141B41" w:rsidRDefault="000F7F2B" w:rsidP="000F7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а) «И күңел...</w:t>
      </w:r>
      <w:r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Кол Шәриф                     шигырь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</w:p>
    <w:p w14:paraId="10641246" w14:textId="145B6097" w:rsidR="000F7F2B" w:rsidRPr="00141B41" w:rsidRDefault="000F7F2B" w:rsidP="000F7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ә) «Яшь йөрәкләр</w:t>
      </w:r>
      <w:r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Галимҗан Ибраһимов    роман</w:t>
      </w:r>
    </w:p>
    <w:p w14:paraId="4C14794C" w14:textId="38088D06" w:rsidR="000F7F2B" w:rsidRPr="00141B41" w:rsidRDefault="000F7F2B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б) «Мәхәббәт тәүбәсе</w:t>
      </w:r>
      <w:r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Һади Такташ     </w:t>
      </w:r>
      <w:r w:rsidR="002C5C59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поэм</w:t>
      </w:r>
      <w:r w:rsidR="002C5C59">
        <w:rPr>
          <w:rFonts w:ascii="Times New Roman" w:hAnsi="Times New Roman" w:cs="Times New Roman"/>
          <w:sz w:val="28"/>
          <w:szCs w:val="28"/>
          <w:lang w:val="tt-RU"/>
        </w:rPr>
        <w:t>а</w:t>
      </w:r>
    </w:p>
    <w:bookmarkEnd w:id="2"/>
    <w:p w14:paraId="72D0D3E8" w14:textId="77777777" w:rsidR="009107AB" w:rsidRPr="00141B41" w:rsidRDefault="009107AB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2FB149A6" w14:textId="282225F1" w:rsidR="005B0A68" w:rsidRPr="00141B41" w:rsidRDefault="005B0A68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6. Портретка игътибар итегез. Биредә кем сурәтләнгән? Бу әдип турында өч фактны искә төшереп языгыз</w:t>
      </w:r>
      <w:r w:rsidR="00D86C6C"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.</w:t>
      </w:r>
      <w:r w:rsidR="009D215B"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6C6F8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8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  <w:r w:rsidR="009D215B"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</w:p>
    <w:p w14:paraId="3F633F25" w14:textId="6789E0BA" w:rsidR="005B0A68" w:rsidRPr="00141B41" w:rsidRDefault="004115A2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141B41">
        <w:rPr>
          <w:noProof/>
          <w:lang w:eastAsia="ru-RU"/>
        </w:rPr>
        <w:lastRenderedPageBreak/>
        <w:drawing>
          <wp:inline distT="0" distB="0" distL="0" distR="0" wp14:anchorId="2F7F3A61" wp14:editId="5E83BBEA">
            <wp:extent cx="1226820" cy="1614696"/>
            <wp:effectExtent l="0" t="0" r="0" b="508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153" cy="162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A401D" w14:textId="77777777" w:rsidR="005B0A68" w:rsidRPr="00141B41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35FA71ED" w14:textId="77777777" w:rsidR="005B0A68" w:rsidRPr="00141B41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63F15F52" w14:textId="77777777" w:rsidR="005B0A68" w:rsidRPr="00141B41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141B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09B50509" w14:textId="22FAEAB9" w:rsidR="001312EF" w:rsidRPr="002C5C59" w:rsidRDefault="002C5C59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 w:rsidRPr="002C5C59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 xml:space="preserve">Җавап: </w:t>
      </w:r>
    </w:p>
    <w:p w14:paraId="0F0B90C7" w14:textId="5E82826C" w:rsidR="002C5C59" w:rsidRDefault="002C5C59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1) Гаяз Исхакый 1878 елның 22 нче февралендә Чистай өязе Яуширмә авылында мулла гаиләсенә дөньяга килә.</w:t>
      </w:r>
    </w:p>
    <w:p w14:paraId="4FD2622B" w14:textId="30F6BBCE" w:rsidR="002C5C59" w:rsidRDefault="002C5C59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2) Революциядән соң эмиграциягә китә.</w:t>
      </w:r>
    </w:p>
    <w:p w14:paraId="048F98FE" w14:textId="18FC65C1" w:rsidR="002C5C59" w:rsidRDefault="002C5C59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BE5E30">
        <w:rPr>
          <w:rFonts w:ascii="Times New Roman" w:hAnsi="Times New Roman" w:cs="Times New Roman"/>
          <w:sz w:val="28"/>
          <w:szCs w:val="28"/>
          <w:lang w:val="tt-RU"/>
        </w:rPr>
        <w:t>)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Гаяз Исхакыйның 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Кәләпүшче кыз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Бай углы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Ике йөз елдан соң инкыйраз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Теләнче кызы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Кәҗүл читек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Сөннәтче бабай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E5E3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E5E30">
        <w:rPr>
          <w:rFonts w:ascii="Times New Roman" w:hAnsi="Times New Roman" w:cs="Times New Roman"/>
          <w:sz w:val="28"/>
          <w:szCs w:val="28"/>
          <w:lang w:val="tt-RU"/>
        </w:rPr>
        <w:t>Остазбикә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BE5E30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Җан </w:t>
      </w:r>
      <w:r w:rsidR="00BE5E30">
        <w:rPr>
          <w:rFonts w:ascii="Times New Roman" w:hAnsi="Times New Roman" w:cs="Times New Roman"/>
          <w:sz w:val="28"/>
          <w:szCs w:val="28"/>
          <w:lang w:val="tt-RU"/>
        </w:rPr>
        <w:t>Б</w:t>
      </w:r>
      <w:r>
        <w:rPr>
          <w:rFonts w:ascii="Times New Roman" w:hAnsi="Times New Roman" w:cs="Times New Roman"/>
          <w:sz w:val="28"/>
          <w:szCs w:val="28"/>
          <w:lang w:val="tt-RU"/>
        </w:rPr>
        <w:t>аевич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BE5E30">
        <w:rPr>
          <w:rFonts w:ascii="Times New Roman" w:hAnsi="Times New Roman" w:cs="Times New Roman"/>
          <w:sz w:val="28"/>
          <w:szCs w:val="28"/>
          <w:lang w:val="tt-RU"/>
        </w:rPr>
        <w:t xml:space="preserve"> һ.б. әсәрләре мәгълүм.</w:t>
      </w:r>
    </w:p>
    <w:p w14:paraId="0CCAAADD" w14:textId="77777777" w:rsidR="00BE5E30" w:rsidRPr="00141B41" w:rsidRDefault="00BE5E30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1211A8A0" w:rsidR="001312EF" w:rsidRPr="00141B41" w:rsidRDefault="005B0A68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B84B9D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B84B9D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85BDB" w:rsidRPr="00141B41">
        <w:rPr>
          <w:rFonts w:ascii="Times New Roman" w:hAnsi="Times New Roman" w:cs="Times New Roman"/>
          <w:b/>
          <w:sz w:val="28"/>
          <w:szCs w:val="28"/>
          <w:lang w:val="tt-RU"/>
        </w:rPr>
        <w:t>Әсәрнең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исемен, авторын яз</w:t>
      </w:r>
      <w:r w:rsidR="00B330B8" w:rsidRPr="00141B41">
        <w:rPr>
          <w:rFonts w:ascii="Times New Roman" w:hAnsi="Times New Roman" w:cs="Times New Roman"/>
          <w:b/>
          <w:sz w:val="28"/>
          <w:szCs w:val="28"/>
          <w:lang w:val="tt-RU"/>
        </w:rPr>
        <w:t>ыгыз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285BDB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Әсәрне 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>тулысы белән искә төшереп, анда бирелгән</w:t>
      </w:r>
      <w:r w:rsidR="00B330B8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>хис-</w:t>
      </w:r>
      <w:r w:rsidR="00B674FB">
        <w:rPr>
          <w:rFonts w:ascii="Times New Roman" w:hAnsi="Times New Roman" w:cs="Times New Roman"/>
          <w:b/>
          <w:sz w:val="28"/>
          <w:szCs w:val="28"/>
          <w:lang w:val="tt-RU"/>
        </w:rPr>
        <w:t>кичерешләрне</w:t>
      </w:r>
      <w:r w:rsidR="00B330B8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="00B330B8" w:rsidRPr="00141B41">
        <w:rPr>
          <w:rFonts w:ascii="Times New Roman" w:hAnsi="Times New Roman" w:cs="Times New Roman"/>
          <w:b/>
          <w:sz w:val="28"/>
          <w:szCs w:val="28"/>
          <w:lang w:val="tt-RU"/>
        </w:rPr>
        <w:t>гез</w:t>
      </w:r>
      <w:r w:rsidR="00B54B85" w:rsidRPr="00141B41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6C6F8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2DF77D1" w14:textId="77777777" w:rsidR="009912CF" w:rsidRPr="00141B41" w:rsidRDefault="009912CF" w:rsidP="001312EF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203E5263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Файдасыз бер ит кисәгеннән гыйбарәттер йөрәк, —</w:t>
      </w:r>
    </w:p>
    <w:p w14:paraId="11EB5FA8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Парә-парә кисмәсә гыйшык-мәхәббәт кайчысы.</w:t>
      </w:r>
    </w:p>
    <w:p w14:paraId="0DC172A5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157E9C6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Тешләренең гәүһәреннән кабызып алдым менә</w:t>
      </w:r>
    </w:p>
    <w:p w14:paraId="34B035DC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Мин бу шигъре, — әйтсәңез лә, энҗедән ким кай төше?</w:t>
      </w:r>
    </w:p>
    <w:p w14:paraId="670F0619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669CA5E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Бу татар шагыйрьләрен мөмкиндер артка калдыру,</w:t>
      </w:r>
    </w:p>
    <w:p w14:paraId="63855775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Алга сөрсен гашыйкый анчак мәхәббәт камчысы.</w:t>
      </w:r>
    </w:p>
    <w:p w14:paraId="0D78FF25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5E0E789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Һич хуҗалыкны кабул итмәм бөтен дөньяга мин,</w:t>
      </w:r>
    </w:p>
    <w:p w14:paraId="501F5C58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lastRenderedPageBreak/>
        <w:t>Булмага мөмкин икән гыйшык, мәхәббәт ялчысы.</w:t>
      </w:r>
    </w:p>
    <w:p w14:paraId="5E267342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4209C46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Әмма ләззәтле дә соң яшьрен газап, яшьрен яну! —</w:t>
      </w:r>
    </w:p>
    <w:p w14:paraId="7217CF1E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Бар микән, белмим, моның миннән бүтән аңлаучысы?</w:t>
      </w:r>
    </w:p>
    <w:p w14:paraId="167199C0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F242B4D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Барча әхраре мәхәббәт миннән уңда, зан итәм, —</w:t>
      </w:r>
    </w:p>
    <w:p w14:paraId="5DB3D9A0" w14:textId="1FE0003C" w:rsidR="006F0290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Кайда Фәрһад берлә Мәҗнүн! — мин аларның таңчысы!</w:t>
      </w:r>
    </w:p>
    <w:p w14:paraId="6F75C6D9" w14:textId="6C96F3A1" w:rsidR="00B674FB" w:rsidRDefault="00B674FB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674F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Габдулла Тукай. 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Мәхәббәт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66725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1183187F" w14:textId="760D62AB" w:rsidR="00B674FB" w:rsidRDefault="00B674FB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Хис-кичерешләр: мәхәббәт, ярату хисе</w:t>
      </w:r>
      <w:r w:rsidR="0066725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0E766169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6AA937D0" w:rsidR="001312EF" w:rsidRPr="00DE6361" w:rsidRDefault="005B0A68" w:rsidP="008E769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8</w:t>
      </w:r>
      <w:r w:rsidR="001312EF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B330B8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Мәхәббәт – ул...   Әлеге фикерне дәвам итеп языгыз</w:t>
      </w:r>
      <w:r w:rsidR="004E29AA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="00DE636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4E29AA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онытмагыз</w:t>
      </w:r>
      <w:r w:rsidR="00D86C6C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9D215B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14:paraId="15BCFDC2" w14:textId="46CED5C9" w:rsidR="00B84B9D" w:rsidRPr="00DE6361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DE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894"/>
    <w:rsid w:val="00077903"/>
    <w:rsid w:val="00081AD8"/>
    <w:rsid w:val="000F7F2B"/>
    <w:rsid w:val="00116FFE"/>
    <w:rsid w:val="00130E18"/>
    <w:rsid w:val="001312EF"/>
    <w:rsid w:val="00141B41"/>
    <w:rsid w:val="001E2DD1"/>
    <w:rsid w:val="002061CC"/>
    <w:rsid w:val="00207FFE"/>
    <w:rsid w:val="00250362"/>
    <w:rsid w:val="0026328D"/>
    <w:rsid w:val="00270921"/>
    <w:rsid w:val="00285BDB"/>
    <w:rsid w:val="002C5C59"/>
    <w:rsid w:val="004115A2"/>
    <w:rsid w:val="00432023"/>
    <w:rsid w:val="00441E43"/>
    <w:rsid w:val="00495032"/>
    <w:rsid w:val="004A2848"/>
    <w:rsid w:val="004E29AA"/>
    <w:rsid w:val="005964B6"/>
    <w:rsid w:val="005B0A68"/>
    <w:rsid w:val="005B33FA"/>
    <w:rsid w:val="005B6DA1"/>
    <w:rsid w:val="006223A9"/>
    <w:rsid w:val="00667253"/>
    <w:rsid w:val="006A6D64"/>
    <w:rsid w:val="006C6F80"/>
    <w:rsid w:val="006E2EB5"/>
    <w:rsid w:val="006F0290"/>
    <w:rsid w:val="0074106A"/>
    <w:rsid w:val="008B00C5"/>
    <w:rsid w:val="008D29E0"/>
    <w:rsid w:val="008E7695"/>
    <w:rsid w:val="009107AB"/>
    <w:rsid w:val="009456C4"/>
    <w:rsid w:val="009912CF"/>
    <w:rsid w:val="009D215B"/>
    <w:rsid w:val="00AC2A1B"/>
    <w:rsid w:val="00B330B8"/>
    <w:rsid w:val="00B54B85"/>
    <w:rsid w:val="00B674FB"/>
    <w:rsid w:val="00B84B9D"/>
    <w:rsid w:val="00BA6258"/>
    <w:rsid w:val="00BB7D34"/>
    <w:rsid w:val="00BC15AE"/>
    <w:rsid w:val="00BE092A"/>
    <w:rsid w:val="00BE5E30"/>
    <w:rsid w:val="00CB7894"/>
    <w:rsid w:val="00D86C6C"/>
    <w:rsid w:val="00D94863"/>
    <w:rsid w:val="00DE6361"/>
    <w:rsid w:val="00E03AF9"/>
    <w:rsid w:val="00E3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Rayila</cp:lastModifiedBy>
  <cp:revision>44</cp:revision>
  <cp:lastPrinted>2024-10-07T08:31:00Z</cp:lastPrinted>
  <dcterms:created xsi:type="dcterms:W3CDTF">2023-09-30T17:33:00Z</dcterms:created>
  <dcterms:modified xsi:type="dcterms:W3CDTF">2024-10-09T10:15:00Z</dcterms:modified>
</cp:coreProperties>
</file>